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7BB8B" w14:textId="77777777" w:rsidR="0098421F" w:rsidRPr="00915645" w:rsidRDefault="00BC427F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15645">
        <w:rPr>
          <w:rFonts w:ascii="Times New Roman" w:hAnsi="Times New Roman" w:cs="Times New Roman"/>
          <w:b/>
          <w:bCs/>
          <w:sz w:val="28"/>
          <w:szCs w:val="28"/>
        </w:rPr>
        <w:t>SURAT REKOMENDASI</w:t>
      </w:r>
    </w:p>
    <w:p w14:paraId="00628583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Yang bertanda tangan di bawah ini</w:t>
      </w:r>
    </w:p>
    <w:p w14:paraId="5EA8A70A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Nama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071D0A2C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Jabatan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001BEC31" w14:textId="4BC0752A" w:rsidR="0098421F" w:rsidRPr="00915645" w:rsidRDefault="00BC427F" w:rsidP="00915645">
      <w:pPr>
        <w:spacing w:line="276" w:lineRule="auto"/>
        <w:ind w:left="-4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Instansi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4A40BBBD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Alamat Lembaga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306F1462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No Telp/Handphone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306DC9D8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E-mail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7EE53FED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Memberi rekomendasi kepada:</w:t>
      </w:r>
    </w:p>
    <w:p w14:paraId="3BD26CD8" w14:textId="77777777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Nama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12A67D27" w14:textId="315BABA5" w:rsidR="0098421F" w:rsidRPr="00915645" w:rsidRDefault="00BC427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Instansi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181BFD1D" w14:textId="77777777" w:rsidR="0098421F" w:rsidRPr="00915645" w:rsidRDefault="00BC42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Alamat</w:t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>: _______________________________________________________</w:t>
      </w:r>
    </w:p>
    <w:p w14:paraId="04CA0101" w14:textId="77777777" w:rsidR="0098421F" w:rsidRPr="00915645" w:rsidRDefault="00BC42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Penilaian terhadap calon peserta (isi dengan tanda x):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256"/>
        <w:gridCol w:w="1417"/>
        <w:gridCol w:w="1418"/>
        <w:gridCol w:w="1417"/>
        <w:gridCol w:w="2126"/>
      </w:tblGrid>
      <w:tr w:rsidR="0098421F" w:rsidRPr="00915645" w14:paraId="56257E40" w14:textId="77777777">
        <w:trPr>
          <w:trHeight w:val="454"/>
        </w:trPr>
        <w:tc>
          <w:tcPr>
            <w:tcW w:w="3256" w:type="dxa"/>
            <w:vAlign w:val="center"/>
          </w:tcPr>
          <w:p w14:paraId="54953112" w14:textId="77777777" w:rsidR="0098421F" w:rsidRPr="00915645" w:rsidRDefault="00BC4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Penilaian</w:t>
            </w:r>
          </w:p>
        </w:tc>
        <w:tc>
          <w:tcPr>
            <w:tcW w:w="1417" w:type="dxa"/>
            <w:vAlign w:val="center"/>
          </w:tcPr>
          <w:p w14:paraId="7A8851BB" w14:textId="77777777" w:rsidR="0098421F" w:rsidRPr="00915645" w:rsidRDefault="00BC4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Kurang</w:t>
            </w:r>
          </w:p>
        </w:tc>
        <w:tc>
          <w:tcPr>
            <w:tcW w:w="1418" w:type="dxa"/>
            <w:vAlign w:val="center"/>
          </w:tcPr>
          <w:p w14:paraId="5AB47D1A" w14:textId="77777777" w:rsidR="0098421F" w:rsidRPr="00915645" w:rsidRDefault="00BC4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</w:p>
        </w:tc>
        <w:tc>
          <w:tcPr>
            <w:tcW w:w="1417" w:type="dxa"/>
            <w:vAlign w:val="center"/>
          </w:tcPr>
          <w:p w14:paraId="5930262F" w14:textId="77777777" w:rsidR="0098421F" w:rsidRPr="00915645" w:rsidRDefault="00BC4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</w:p>
        </w:tc>
        <w:tc>
          <w:tcPr>
            <w:tcW w:w="2126" w:type="dxa"/>
            <w:vAlign w:val="center"/>
          </w:tcPr>
          <w:p w14:paraId="2735CDD0" w14:textId="77777777" w:rsidR="0098421F" w:rsidRPr="00915645" w:rsidRDefault="00BC42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Sangat baik</w:t>
            </w:r>
          </w:p>
        </w:tc>
      </w:tr>
      <w:tr w:rsidR="0098421F" w:rsidRPr="00915645" w14:paraId="58D5E032" w14:textId="77777777">
        <w:trPr>
          <w:trHeight w:val="397"/>
        </w:trPr>
        <w:tc>
          <w:tcPr>
            <w:tcW w:w="3256" w:type="dxa"/>
            <w:vAlign w:val="center"/>
          </w:tcPr>
          <w:p w14:paraId="77694758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Kepemimpinan</w:t>
            </w:r>
          </w:p>
        </w:tc>
        <w:tc>
          <w:tcPr>
            <w:tcW w:w="1417" w:type="dxa"/>
            <w:vAlign w:val="center"/>
          </w:tcPr>
          <w:p w14:paraId="1CE302F7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BF58B48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5ED22EC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5618271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1F" w:rsidRPr="00915645" w14:paraId="50FF0912" w14:textId="77777777">
        <w:trPr>
          <w:trHeight w:val="397"/>
        </w:trPr>
        <w:tc>
          <w:tcPr>
            <w:tcW w:w="3256" w:type="dxa"/>
            <w:vAlign w:val="center"/>
          </w:tcPr>
          <w:p w14:paraId="2006D261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Partisipasi dalam komunitas</w:t>
            </w:r>
          </w:p>
        </w:tc>
        <w:tc>
          <w:tcPr>
            <w:tcW w:w="1417" w:type="dxa"/>
            <w:vAlign w:val="center"/>
          </w:tcPr>
          <w:p w14:paraId="40C1A283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F845C2C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3D0E2FE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FA11067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1F" w:rsidRPr="00915645" w14:paraId="3709FE54" w14:textId="77777777">
        <w:trPr>
          <w:trHeight w:val="397"/>
        </w:trPr>
        <w:tc>
          <w:tcPr>
            <w:tcW w:w="3256" w:type="dxa"/>
            <w:vAlign w:val="center"/>
          </w:tcPr>
          <w:p w14:paraId="630BE695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Potensi untuk maju</w:t>
            </w:r>
          </w:p>
        </w:tc>
        <w:tc>
          <w:tcPr>
            <w:tcW w:w="1417" w:type="dxa"/>
            <w:vAlign w:val="center"/>
          </w:tcPr>
          <w:p w14:paraId="5A99C34F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7E69E17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54BC3E1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6A65B52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1F" w:rsidRPr="00915645" w14:paraId="5805DE28" w14:textId="77777777">
        <w:trPr>
          <w:trHeight w:val="397"/>
        </w:trPr>
        <w:tc>
          <w:tcPr>
            <w:tcW w:w="3256" w:type="dxa"/>
            <w:vAlign w:val="center"/>
          </w:tcPr>
          <w:p w14:paraId="156EB66F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Integritas</w:t>
            </w:r>
          </w:p>
        </w:tc>
        <w:tc>
          <w:tcPr>
            <w:tcW w:w="1417" w:type="dxa"/>
            <w:vAlign w:val="center"/>
          </w:tcPr>
          <w:p w14:paraId="5359729A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8E5337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41B3394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296A35C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1F" w:rsidRPr="00915645" w14:paraId="520E2106" w14:textId="77777777">
        <w:trPr>
          <w:trHeight w:val="397"/>
        </w:trPr>
        <w:tc>
          <w:tcPr>
            <w:tcW w:w="3256" w:type="dxa"/>
            <w:vAlign w:val="center"/>
          </w:tcPr>
          <w:p w14:paraId="74288749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Kemampuan berbahasa Arab</w:t>
            </w:r>
          </w:p>
        </w:tc>
        <w:tc>
          <w:tcPr>
            <w:tcW w:w="1417" w:type="dxa"/>
            <w:vAlign w:val="center"/>
          </w:tcPr>
          <w:p w14:paraId="51DAE4CB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5882187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27B1374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6A63A0F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1F" w:rsidRPr="00915645" w14:paraId="082989C0" w14:textId="77777777">
        <w:trPr>
          <w:trHeight w:val="397"/>
        </w:trPr>
        <w:tc>
          <w:tcPr>
            <w:tcW w:w="3256" w:type="dxa"/>
          </w:tcPr>
          <w:p w14:paraId="0315B947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Kemampuan berbahasa Inggris</w:t>
            </w:r>
          </w:p>
        </w:tc>
        <w:tc>
          <w:tcPr>
            <w:tcW w:w="1417" w:type="dxa"/>
          </w:tcPr>
          <w:p w14:paraId="737180F4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6CF844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7D4190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7490AA1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1F" w:rsidRPr="00915645" w14:paraId="32716625" w14:textId="77777777">
        <w:trPr>
          <w:trHeight w:val="397"/>
        </w:trPr>
        <w:tc>
          <w:tcPr>
            <w:tcW w:w="3256" w:type="dxa"/>
          </w:tcPr>
          <w:p w14:paraId="3C963443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Kemampuan Bahasa Melayu</w:t>
            </w:r>
          </w:p>
        </w:tc>
        <w:tc>
          <w:tcPr>
            <w:tcW w:w="1417" w:type="dxa"/>
          </w:tcPr>
          <w:p w14:paraId="695FB9F1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86D36F5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E217C4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CB68DF8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21F" w:rsidRPr="00915645" w14:paraId="6D8A4371" w14:textId="77777777">
        <w:trPr>
          <w:trHeight w:val="397"/>
        </w:trPr>
        <w:tc>
          <w:tcPr>
            <w:tcW w:w="3256" w:type="dxa"/>
          </w:tcPr>
          <w:p w14:paraId="43686771" w14:textId="77777777" w:rsidR="0098421F" w:rsidRPr="00915645" w:rsidRDefault="00BC4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Sehat jasmani dan rohani</w:t>
            </w:r>
          </w:p>
        </w:tc>
        <w:tc>
          <w:tcPr>
            <w:tcW w:w="1417" w:type="dxa"/>
          </w:tcPr>
          <w:p w14:paraId="17553744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B35DDAE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C863BF9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4B7782D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4A31DF" w14:textId="24D49530" w:rsidR="0098421F" w:rsidRDefault="0098421F">
      <w:pPr>
        <w:rPr>
          <w:rFonts w:ascii="Times New Roman" w:hAnsi="Times New Roman" w:cs="Times New Roman"/>
          <w:sz w:val="24"/>
          <w:szCs w:val="24"/>
        </w:rPr>
      </w:pPr>
    </w:p>
    <w:p w14:paraId="0A6C076A" w14:textId="77777777" w:rsidR="00915645" w:rsidRPr="00915645" w:rsidRDefault="00915645">
      <w:pPr>
        <w:rPr>
          <w:rFonts w:ascii="Times New Roman" w:hAnsi="Times New Roman" w:cs="Times New Roman"/>
          <w:sz w:val="24"/>
          <w:szCs w:val="24"/>
        </w:rPr>
      </w:pPr>
    </w:p>
    <w:p w14:paraId="75682089" w14:textId="77777777" w:rsidR="0098421F" w:rsidRPr="00915645" w:rsidRDefault="00BC42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lastRenderedPageBreak/>
        <w:t>Alasan memberikan rekomendasi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</w:tblGrid>
      <w:tr w:rsidR="0098421F" w:rsidRPr="00915645" w14:paraId="3AAA1F16" w14:textId="77777777">
        <w:tc>
          <w:tcPr>
            <w:tcW w:w="7508" w:type="dxa"/>
          </w:tcPr>
          <w:p w14:paraId="36B51098" w14:textId="77777777" w:rsidR="0098421F" w:rsidRPr="00915645" w:rsidRDefault="00BC427F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Ketentuan pengisian alasan memberikan rekomendasi:</w:t>
            </w:r>
          </w:p>
          <w:p w14:paraId="5B4A758D" w14:textId="77777777" w:rsidR="0098421F" w:rsidRPr="00915645" w:rsidRDefault="00BC427F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Seberapa dekat dengan pelamar;</w:t>
            </w:r>
          </w:p>
          <w:p w14:paraId="528C965C" w14:textId="77777777" w:rsidR="0098421F" w:rsidRPr="00915645" w:rsidRDefault="00BC427F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Prestasi yang telah dicapai pelamar beserta aktivitasnya;</w:t>
            </w:r>
          </w:p>
          <w:p w14:paraId="76713617" w14:textId="77777777" w:rsidR="0098421F" w:rsidRPr="00915645" w:rsidRDefault="00BC427F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Alasan memberi rekomendasi;</w:t>
            </w:r>
          </w:p>
          <w:p w14:paraId="7034F50E" w14:textId="77777777" w:rsidR="0098421F" w:rsidRPr="00915645" w:rsidRDefault="00BC427F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5645">
              <w:rPr>
                <w:rFonts w:ascii="Times New Roman" w:hAnsi="Times New Roman" w:cs="Times New Roman"/>
                <w:sz w:val="24"/>
                <w:szCs w:val="24"/>
              </w:rPr>
              <w:t>Boleh menambah lembaran.</w:t>
            </w:r>
          </w:p>
        </w:tc>
      </w:tr>
    </w:tbl>
    <w:p w14:paraId="2B77525B" w14:textId="6D653117" w:rsidR="0098421F" w:rsidRPr="00915645" w:rsidRDefault="009842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9F2BDA" w14:textId="77777777" w:rsidR="0098421F" w:rsidRPr="00915645" w:rsidRDefault="00BC427F">
      <w:pPr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Alasan memberikan rekomendasi: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15"/>
      </w:tblGrid>
      <w:tr w:rsidR="0098421F" w:rsidRPr="00915645" w14:paraId="7F89B2ED" w14:textId="77777777" w:rsidTr="00915645">
        <w:trPr>
          <w:trHeight w:val="7688"/>
        </w:trPr>
        <w:tc>
          <w:tcPr>
            <w:tcW w:w="9589" w:type="dxa"/>
          </w:tcPr>
          <w:p w14:paraId="446205EA" w14:textId="77777777" w:rsidR="0098421F" w:rsidRPr="00915645" w:rsidRDefault="009842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2FC5EE" w14:textId="77777777" w:rsidR="00915645" w:rsidRDefault="00BC427F" w:rsidP="00915645">
      <w:pPr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Demikian surat rekomendasi ini dibuat dengan sesungguhnya dan tanpa ada paksaan dari pihak manapun serta akan dilaksanakan dengan sebagaimana mestinya.</w:t>
      </w:r>
    </w:p>
    <w:p w14:paraId="73202740" w14:textId="77777777" w:rsidR="00915645" w:rsidRDefault="00915645" w:rsidP="00915645">
      <w:pPr>
        <w:rPr>
          <w:rFonts w:ascii="Times New Roman" w:hAnsi="Times New Roman" w:cs="Times New Roman"/>
          <w:sz w:val="24"/>
          <w:szCs w:val="24"/>
        </w:rPr>
      </w:pPr>
    </w:p>
    <w:p w14:paraId="66040694" w14:textId="53062F32" w:rsidR="0098421F" w:rsidRPr="00915645" w:rsidRDefault="00BC427F" w:rsidP="00915645">
      <w:pPr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>………………….,………………………………………….</w:t>
      </w:r>
    </w:p>
    <w:p w14:paraId="38136F3C" w14:textId="08BC6D4E" w:rsidR="0098421F" w:rsidRPr="00915645" w:rsidRDefault="00BC427F">
      <w:pPr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</w:r>
      <w:r w:rsidRPr="00915645">
        <w:rPr>
          <w:rFonts w:ascii="Times New Roman" w:hAnsi="Times New Roman" w:cs="Times New Roman"/>
          <w:sz w:val="24"/>
          <w:szCs w:val="24"/>
        </w:rPr>
        <w:tab/>
        <w:t xml:space="preserve">          (Pembuat Rekomendasi) </w:t>
      </w:r>
    </w:p>
    <w:p w14:paraId="5C9F356D" w14:textId="77777777" w:rsidR="0098421F" w:rsidRPr="00915645" w:rsidRDefault="0098421F">
      <w:pPr>
        <w:rPr>
          <w:rFonts w:ascii="Times New Roman" w:hAnsi="Times New Roman" w:cs="Times New Roman"/>
          <w:sz w:val="24"/>
          <w:szCs w:val="24"/>
        </w:rPr>
      </w:pPr>
    </w:p>
    <w:p w14:paraId="47F9AAF8" w14:textId="4A631ED4" w:rsidR="00BF3E39" w:rsidRPr="00915645" w:rsidRDefault="00BC427F" w:rsidP="00BF3E39">
      <w:pPr>
        <w:ind w:left="4320"/>
        <w:rPr>
          <w:rFonts w:ascii="Times New Roman" w:hAnsi="Times New Roman" w:cs="Times New Roman"/>
          <w:sz w:val="24"/>
          <w:szCs w:val="24"/>
        </w:rPr>
      </w:pPr>
      <w:r w:rsidRPr="00915645">
        <w:rPr>
          <w:rFonts w:ascii="Times New Roman" w:hAnsi="Times New Roman" w:cs="Times New Roman"/>
          <w:sz w:val="24"/>
          <w:szCs w:val="24"/>
        </w:rPr>
        <w:t>(…………………………………………………)</w:t>
      </w:r>
    </w:p>
    <w:sectPr w:rsidR="00BF3E39" w:rsidRPr="00915645" w:rsidSect="00915645">
      <w:pgSz w:w="11906" w:h="16838" w:code="9"/>
      <w:pgMar w:top="1134" w:right="1247" w:bottom="124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3FE60" w14:textId="77777777" w:rsidR="00380E91" w:rsidRDefault="00380E91">
      <w:pPr>
        <w:spacing w:line="240" w:lineRule="auto"/>
      </w:pPr>
      <w:r>
        <w:separator/>
      </w:r>
    </w:p>
  </w:endnote>
  <w:endnote w:type="continuationSeparator" w:id="0">
    <w:p w14:paraId="521E770F" w14:textId="77777777" w:rsidR="00380E91" w:rsidRDefault="00380E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2038D" w14:textId="77777777" w:rsidR="00380E91" w:rsidRDefault="00380E91">
      <w:pPr>
        <w:spacing w:after="0"/>
      </w:pPr>
      <w:r>
        <w:separator/>
      </w:r>
    </w:p>
  </w:footnote>
  <w:footnote w:type="continuationSeparator" w:id="0">
    <w:p w14:paraId="6A943AB3" w14:textId="77777777" w:rsidR="00380E91" w:rsidRDefault="00380E9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67FB4"/>
    <w:multiLevelType w:val="multilevel"/>
    <w:tmpl w:val="24267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759"/>
    <w:rsid w:val="000337F1"/>
    <w:rsid w:val="00380E91"/>
    <w:rsid w:val="00451B99"/>
    <w:rsid w:val="004F6413"/>
    <w:rsid w:val="00605C0D"/>
    <w:rsid w:val="007D2A72"/>
    <w:rsid w:val="00915645"/>
    <w:rsid w:val="0098421F"/>
    <w:rsid w:val="00BC427F"/>
    <w:rsid w:val="00BF3E39"/>
    <w:rsid w:val="00D21870"/>
    <w:rsid w:val="00F44759"/>
    <w:rsid w:val="34E61774"/>
    <w:rsid w:val="58C8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16DA5"/>
  <w15:docId w15:val="{A81FC314-D48C-41C7-B42A-130A57EB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 minan</cp:lastModifiedBy>
  <cp:revision>5</cp:revision>
  <cp:lastPrinted>2022-07-07T16:36:00Z</cp:lastPrinted>
  <dcterms:created xsi:type="dcterms:W3CDTF">2022-07-07T16:38:00Z</dcterms:created>
  <dcterms:modified xsi:type="dcterms:W3CDTF">2024-05-22T15:11:00Z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E2F04C0B16BE4813A1D867BA006A7700_13</vt:lpwstr>
  </property>
</Properties>
</file>